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7BDF" w14:textId="6BC1D144" w:rsidR="006120F1" w:rsidRDefault="006120F1" w:rsidP="006120F1">
      <w:pPr>
        <w:spacing w:before="327"/>
        <w:ind w:left="-100" w:right="7" w:firstLine="809"/>
        <w:jc w:val="center"/>
        <w:rPr>
          <w:rFonts w:ascii="Arial"/>
          <w:b/>
          <w:sz w:val="56"/>
        </w:rPr>
      </w:pPr>
      <w:r>
        <w:rPr>
          <w:rFonts w:ascii="Arial"/>
          <w:b/>
          <w:color w:val="0E4660"/>
          <w:sz w:val="56"/>
        </w:rPr>
        <w:t>Power</w:t>
      </w:r>
      <w:r>
        <w:rPr>
          <w:rFonts w:ascii="Arial"/>
          <w:b/>
          <w:color w:val="0E4660"/>
          <w:spacing w:val="-21"/>
          <w:sz w:val="56"/>
        </w:rPr>
        <w:t xml:space="preserve"> </w:t>
      </w:r>
      <w:r>
        <w:rPr>
          <w:rFonts w:ascii="Arial"/>
          <w:b/>
          <w:color w:val="0E4660"/>
          <w:sz w:val="56"/>
        </w:rPr>
        <w:t>Through</w:t>
      </w:r>
      <w:r>
        <w:rPr>
          <w:rFonts w:ascii="Arial"/>
          <w:b/>
          <w:color w:val="0E4660"/>
          <w:spacing w:val="-20"/>
          <w:sz w:val="56"/>
        </w:rPr>
        <w:t xml:space="preserve"> </w:t>
      </w:r>
      <w:r>
        <w:rPr>
          <w:rFonts w:ascii="Arial"/>
          <w:b/>
          <w:color w:val="0E4660"/>
          <w:spacing w:val="-2"/>
          <w:sz w:val="56"/>
        </w:rPr>
        <w:t>Knowledge Workshop</w:t>
      </w:r>
    </w:p>
    <w:p w14:paraId="5DA5B16A" w14:textId="3E9DED98" w:rsidR="000301F9" w:rsidRPr="000301F9" w:rsidRDefault="00AB5049" w:rsidP="00DF7AC6">
      <w:pPr>
        <w:spacing w:before="170"/>
        <w:ind w:left="1364" w:right="750"/>
        <w:rPr>
          <w:b/>
          <w:bCs/>
          <w:color w:val="9F2B92"/>
          <w:sz w:val="40"/>
          <w:szCs w:val="40"/>
        </w:rPr>
      </w:pPr>
      <w:r w:rsidRPr="000301F9">
        <w:rPr>
          <w:noProof/>
          <w:sz w:val="40"/>
          <w:szCs w:val="40"/>
          <w:lang w:val="en-AU"/>
        </w:rPr>
        <w:drawing>
          <wp:anchor distT="0" distB="0" distL="114300" distR="114300" simplePos="0" relativeHeight="251663360" behindDoc="0" locked="0" layoutInCell="1" allowOverlap="1" wp14:anchorId="3EC3F648" wp14:editId="4F7AC4B7">
            <wp:simplePos x="0" y="0"/>
            <wp:positionH relativeFrom="column">
              <wp:posOffset>1010285</wp:posOffset>
            </wp:positionH>
            <wp:positionV relativeFrom="paragraph">
              <wp:posOffset>435610</wp:posOffset>
            </wp:positionV>
            <wp:extent cx="5367655" cy="2212975"/>
            <wp:effectExtent l="0" t="0" r="4445" b="0"/>
            <wp:wrapThrough wrapText="bothSides">
              <wp:wrapPolygon edited="0">
                <wp:start x="0" y="0"/>
                <wp:lineTo x="0" y="21383"/>
                <wp:lineTo x="21541" y="21383"/>
                <wp:lineTo x="21541" y="0"/>
                <wp:lineTo x="0" y="0"/>
              </wp:wrapPolygon>
            </wp:wrapThrough>
            <wp:docPr id="2130212046" name="Picture 3" descr="A group of people standing toge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212046" name="Picture 3" descr="A group of people standing togeth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AC6">
        <w:rPr>
          <w:b/>
          <w:bCs/>
          <w:color w:val="9F2B92"/>
          <w:sz w:val="40"/>
          <w:szCs w:val="40"/>
        </w:rPr>
        <w:t xml:space="preserve">        </w:t>
      </w:r>
      <w:r w:rsidR="000301F9" w:rsidRPr="000301F9">
        <w:rPr>
          <w:b/>
          <w:bCs/>
          <w:color w:val="9F2B92"/>
          <w:sz w:val="40"/>
          <w:szCs w:val="40"/>
        </w:rPr>
        <w:t>For Parents, Carers and Community Leaders</w:t>
      </w:r>
    </w:p>
    <w:p w14:paraId="6577BFCE" w14:textId="30DD6E27" w:rsidR="00D52D92" w:rsidRPr="000301F9" w:rsidRDefault="00AD7836" w:rsidP="00DF7AC6">
      <w:pPr>
        <w:spacing w:before="170"/>
        <w:ind w:left="1364" w:right="750"/>
        <w:jc w:val="center"/>
        <w:rPr>
          <w:b/>
          <w:bCs/>
          <w:color w:val="9F2B92"/>
          <w:sz w:val="36"/>
          <w:szCs w:val="36"/>
        </w:rPr>
      </w:pPr>
      <w:r>
        <w:rPr>
          <w:b/>
          <w:bCs/>
          <w:color w:val="9F2B92"/>
          <w:sz w:val="36"/>
          <w:szCs w:val="36"/>
        </w:rPr>
        <w:t>Supporting</w:t>
      </w:r>
      <w:r w:rsidR="00CB3931">
        <w:rPr>
          <w:b/>
          <w:bCs/>
          <w:color w:val="9F2B92"/>
          <w:sz w:val="36"/>
          <w:szCs w:val="36"/>
        </w:rPr>
        <w:t xml:space="preserve"> people </w:t>
      </w:r>
      <w:r w:rsidR="00D52D92" w:rsidRPr="000301F9">
        <w:rPr>
          <w:b/>
          <w:bCs/>
          <w:color w:val="9F2B92"/>
          <w:sz w:val="36"/>
          <w:szCs w:val="36"/>
        </w:rPr>
        <w:t>with</w:t>
      </w:r>
      <w:r w:rsidR="006120F1" w:rsidRPr="000301F9">
        <w:rPr>
          <w:b/>
          <w:bCs/>
          <w:color w:val="9F2B92"/>
          <w:sz w:val="36"/>
          <w:szCs w:val="36"/>
        </w:rPr>
        <w:t xml:space="preserve"> </w:t>
      </w:r>
      <w:r w:rsidR="00BA637D" w:rsidRPr="000301F9">
        <w:rPr>
          <w:b/>
          <w:bCs/>
          <w:color w:val="9F2B92"/>
          <w:sz w:val="36"/>
          <w:szCs w:val="36"/>
        </w:rPr>
        <w:t>disabilit</w:t>
      </w:r>
      <w:r>
        <w:rPr>
          <w:b/>
          <w:bCs/>
          <w:color w:val="9F2B92"/>
          <w:sz w:val="36"/>
          <w:szCs w:val="36"/>
        </w:rPr>
        <w:t>y</w:t>
      </w:r>
      <w:r w:rsidR="00D52D92" w:rsidRPr="000301F9">
        <w:rPr>
          <w:b/>
          <w:bCs/>
          <w:color w:val="9F2B92"/>
          <w:sz w:val="36"/>
          <w:szCs w:val="36"/>
        </w:rPr>
        <w:t xml:space="preserve"> in your community</w:t>
      </w:r>
    </w:p>
    <w:p w14:paraId="66695311" w14:textId="483636D3" w:rsidR="00E17EB6" w:rsidRDefault="00996F99" w:rsidP="00DF7AC6">
      <w:pPr>
        <w:spacing w:before="170"/>
        <w:ind w:left="1364" w:firstLine="54"/>
        <w:jc w:val="center"/>
        <w:rPr>
          <w:rFonts w:ascii="Arial"/>
          <w:b/>
          <w:sz w:val="48"/>
        </w:rPr>
      </w:pPr>
      <w:r>
        <w:rPr>
          <w:rFonts w:ascii="Arial"/>
          <w:b/>
          <w:color w:val="0E4660"/>
          <w:sz w:val="48"/>
        </w:rPr>
        <w:t>Join</w:t>
      </w:r>
      <w:r>
        <w:rPr>
          <w:rFonts w:ascii="Arial"/>
          <w:b/>
          <w:color w:val="0E4660"/>
          <w:spacing w:val="-14"/>
          <w:sz w:val="48"/>
        </w:rPr>
        <w:t xml:space="preserve"> </w:t>
      </w:r>
      <w:r>
        <w:rPr>
          <w:rFonts w:ascii="Arial"/>
          <w:b/>
          <w:color w:val="0E4660"/>
          <w:sz w:val="48"/>
        </w:rPr>
        <w:t>our</w:t>
      </w:r>
      <w:r>
        <w:rPr>
          <w:rFonts w:ascii="Arial"/>
          <w:b/>
          <w:color w:val="0E4660"/>
          <w:spacing w:val="-13"/>
          <w:sz w:val="48"/>
        </w:rPr>
        <w:t xml:space="preserve"> </w:t>
      </w:r>
      <w:r>
        <w:rPr>
          <w:rFonts w:ascii="Arial"/>
          <w:b/>
          <w:color w:val="0E4660"/>
          <w:sz w:val="48"/>
        </w:rPr>
        <w:t>FREE</w:t>
      </w:r>
      <w:r>
        <w:rPr>
          <w:rFonts w:ascii="Arial"/>
          <w:b/>
          <w:color w:val="0E4660"/>
          <w:spacing w:val="-13"/>
          <w:sz w:val="48"/>
        </w:rPr>
        <w:t xml:space="preserve"> </w:t>
      </w:r>
      <w:r w:rsidR="00504C21">
        <w:rPr>
          <w:rFonts w:ascii="Arial"/>
          <w:b/>
          <w:color w:val="0E4660"/>
          <w:sz w:val="48"/>
        </w:rPr>
        <w:t>Workshop</w:t>
      </w:r>
    </w:p>
    <w:p w14:paraId="5501A9A1" w14:textId="2E417FBD" w:rsidR="00CB3931" w:rsidRPr="005C24A4" w:rsidRDefault="00DF7AC6" w:rsidP="00B22576">
      <w:pPr>
        <w:pStyle w:val="ListParagraph"/>
        <w:numPr>
          <w:ilvl w:val="0"/>
          <w:numId w:val="1"/>
        </w:numPr>
        <w:tabs>
          <w:tab w:val="left" w:pos="2168"/>
        </w:tabs>
        <w:spacing w:before="324" w:line="259" w:lineRule="auto"/>
        <w:ind w:right="3444"/>
        <w:jc w:val="both"/>
        <w:rPr>
          <w:rFonts w:ascii="Symbol" w:hAnsi="Symbol"/>
          <w:color w:val="092E41"/>
          <w:sz w:val="30"/>
        </w:rPr>
      </w:pPr>
      <w:r w:rsidRPr="00D5134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2344D7B6" wp14:editId="79ECDE2F">
            <wp:simplePos x="0" y="0"/>
            <wp:positionH relativeFrom="column">
              <wp:posOffset>5133340</wp:posOffset>
            </wp:positionH>
            <wp:positionV relativeFrom="paragraph">
              <wp:posOffset>569595</wp:posOffset>
            </wp:positionV>
            <wp:extent cx="1905000" cy="1260145"/>
            <wp:effectExtent l="0" t="0" r="0" b="0"/>
            <wp:wrapNone/>
            <wp:docPr id="1865223085" name="Picture 1" descr="A table full of f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23085" name="Picture 1" descr="A table full of foo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92E41"/>
          <w:w w:val="110"/>
          <w:sz w:val="30"/>
        </w:rPr>
        <w:t xml:space="preserve">Do </w:t>
      </w:r>
      <w:r w:rsidR="00CB3931" w:rsidRPr="005C24A4">
        <w:rPr>
          <w:b/>
          <w:color w:val="092E41"/>
          <w:w w:val="110"/>
          <w:sz w:val="30"/>
        </w:rPr>
        <w:t>you</w:t>
      </w:r>
      <w:r w:rsidR="00CB3931" w:rsidRPr="005C24A4">
        <w:rPr>
          <w:b/>
          <w:color w:val="092E41"/>
          <w:spacing w:val="-19"/>
          <w:w w:val="110"/>
          <w:sz w:val="30"/>
        </w:rPr>
        <w:t xml:space="preserve"> </w:t>
      </w:r>
      <w:r w:rsidR="00CB3931" w:rsidRPr="005C24A4">
        <w:rPr>
          <w:b/>
          <w:color w:val="092E41"/>
          <w:w w:val="110"/>
          <w:sz w:val="30"/>
        </w:rPr>
        <w:t>want</w:t>
      </w:r>
      <w:r w:rsidR="00CB3931" w:rsidRPr="005C24A4">
        <w:rPr>
          <w:b/>
          <w:color w:val="092E41"/>
          <w:spacing w:val="-18"/>
          <w:w w:val="110"/>
          <w:sz w:val="30"/>
        </w:rPr>
        <w:t xml:space="preserve"> </w:t>
      </w:r>
      <w:r w:rsidR="00CB3931" w:rsidRPr="005C24A4">
        <w:rPr>
          <w:b/>
          <w:color w:val="092E41"/>
          <w:w w:val="110"/>
          <w:sz w:val="30"/>
        </w:rPr>
        <w:t>to</w:t>
      </w:r>
      <w:r w:rsidR="00CB3931" w:rsidRPr="005C24A4">
        <w:rPr>
          <w:b/>
          <w:color w:val="092E41"/>
          <w:spacing w:val="-19"/>
          <w:w w:val="110"/>
          <w:sz w:val="30"/>
        </w:rPr>
        <w:t xml:space="preserve"> </w:t>
      </w:r>
      <w:r w:rsidR="00294D48">
        <w:rPr>
          <w:b/>
          <w:color w:val="092E41"/>
          <w:w w:val="110"/>
          <w:sz w:val="30"/>
        </w:rPr>
        <w:t>learn about</w:t>
      </w:r>
      <w:r w:rsidR="00CB3931" w:rsidRPr="005C24A4">
        <w:rPr>
          <w:b/>
          <w:color w:val="092E41"/>
          <w:spacing w:val="-18"/>
          <w:w w:val="110"/>
          <w:sz w:val="30"/>
        </w:rPr>
        <w:t xml:space="preserve"> </w:t>
      </w:r>
      <w:r w:rsidR="00294D48">
        <w:rPr>
          <w:b/>
          <w:color w:val="092E41"/>
          <w:w w:val="110"/>
          <w:sz w:val="30"/>
        </w:rPr>
        <w:t>human rights</w:t>
      </w:r>
      <w:r w:rsidR="00CB3931" w:rsidRPr="005C24A4">
        <w:rPr>
          <w:b/>
          <w:color w:val="092E41"/>
          <w:w w:val="110"/>
          <w:sz w:val="30"/>
        </w:rPr>
        <w:t xml:space="preserve"> </w:t>
      </w:r>
      <w:r w:rsidRPr="005C24A4">
        <w:rPr>
          <w:b/>
          <w:color w:val="092E41"/>
          <w:w w:val="110"/>
          <w:sz w:val="30"/>
        </w:rPr>
        <w:t>with free</w:t>
      </w:r>
      <w:r w:rsidR="00CB3931" w:rsidRPr="005C24A4">
        <w:rPr>
          <w:b/>
          <w:color w:val="092E41"/>
          <w:w w:val="110"/>
          <w:sz w:val="30"/>
        </w:rPr>
        <w:t xml:space="preserve"> coffee, tea and snacks?</w:t>
      </w:r>
    </w:p>
    <w:p w14:paraId="3BD572CF" w14:textId="707B095E" w:rsidR="00CB3931" w:rsidRDefault="00CB3931" w:rsidP="0012611B">
      <w:pPr>
        <w:pStyle w:val="ListParagraph"/>
        <w:numPr>
          <w:ilvl w:val="0"/>
          <w:numId w:val="1"/>
        </w:numPr>
        <w:tabs>
          <w:tab w:val="left" w:pos="2168"/>
          <w:tab w:val="left" w:pos="7513"/>
        </w:tabs>
        <w:spacing w:before="3" w:line="259" w:lineRule="auto"/>
        <w:ind w:right="3444"/>
        <w:jc w:val="both"/>
        <w:rPr>
          <w:rFonts w:ascii="Symbol" w:hAnsi="Symbol"/>
          <w:color w:val="092E41"/>
          <w:sz w:val="30"/>
        </w:rPr>
      </w:pPr>
      <w:r>
        <w:rPr>
          <w:b/>
          <w:color w:val="092E41"/>
          <w:sz w:val="30"/>
        </w:rPr>
        <w:t>Do</w:t>
      </w:r>
      <w:r>
        <w:rPr>
          <w:b/>
          <w:color w:val="092E41"/>
          <w:spacing w:val="40"/>
          <w:sz w:val="30"/>
        </w:rPr>
        <w:t xml:space="preserve"> </w:t>
      </w:r>
      <w:r>
        <w:rPr>
          <w:b/>
          <w:color w:val="092E41"/>
          <w:sz w:val="30"/>
        </w:rPr>
        <w:t>you</w:t>
      </w:r>
      <w:r>
        <w:rPr>
          <w:b/>
          <w:color w:val="092E41"/>
          <w:spacing w:val="40"/>
          <w:sz w:val="30"/>
        </w:rPr>
        <w:t xml:space="preserve"> </w:t>
      </w:r>
      <w:r>
        <w:rPr>
          <w:b/>
          <w:color w:val="092E41"/>
          <w:sz w:val="30"/>
        </w:rPr>
        <w:t>want</w:t>
      </w:r>
      <w:r>
        <w:rPr>
          <w:b/>
          <w:color w:val="092E41"/>
          <w:spacing w:val="40"/>
          <w:sz w:val="30"/>
        </w:rPr>
        <w:t xml:space="preserve"> </w:t>
      </w:r>
      <w:r>
        <w:rPr>
          <w:b/>
          <w:color w:val="092E41"/>
          <w:sz w:val="30"/>
        </w:rPr>
        <w:t>to</w:t>
      </w:r>
      <w:r>
        <w:rPr>
          <w:b/>
          <w:color w:val="092E41"/>
          <w:spacing w:val="40"/>
          <w:sz w:val="30"/>
        </w:rPr>
        <w:t xml:space="preserve"> </w:t>
      </w:r>
      <w:r>
        <w:rPr>
          <w:b/>
          <w:color w:val="092E41"/>
          <w:sz w:val="30"/>
        </w:rPr>
        <w:t>meet</w:t>
      </w:r>
      <w:r>
        <w:rPr>
          <w:b/>
          <w:color w:val="092E41"/>
          <w:spacing w:val="40"/>
          <w:sz w:val="30"/>
        </w:rPr>
        <w:t xml:space="preserve"> </w:t>
      </w:r>
      <w:r>
        <w:rPr>
          <w:b/>
          <w:color w:val="092E41"/>
          <w:sz w:val="30"/>
        </w:rPr>
        <w:t>people</w:t>
      </w:r>
      <w:r>
        <w:rPr>
          <w:b/>
          <w:color w:val="092E41"/>
          <w:spacing w:val="40"/>
          <w:sz w:val="30"/>
        </w:rPr>
        <w:t xml:space="preserve"> </w:t>
      </w:r>
      <w:r>
        <w:rPr>
          <w:b/>
          <w:color w:val="092E41"/>
          <w:sz w:val="30"/>
        </w:rPr>
        <w:t>in</w:t>
      </w:r>
      <w:r>
        <w:rPr>
          <w:b/>
          <w:color w:val="092E41"/>
          <w:spacing w:val="40"/>
          <w:sz w:val="30"/>
        </w:rPr>
        <w:t xml:space="preserve"> </w:t>
      </w:r>
      <w:r>
        <w:rPr>
          <w:b/>
          <w:color w:val="092E41"/>
          <w:sz w:val="30"/>
        </w:rPr>
        <w:t>a</w:t>
      </w:r>
      <w:r>
        <w:rPr>
          <w:b/>
          <w:color w:val="092E41"/>
          <w:spacing w:val="40"/>
          <w:sz w:val="30"/>
        </w:rPr>
        <w:t xml:space="preserve"> </w:t>
      </w:r>
      <w:r>
        <w:rPr>
          <w:b/>
          <w:color w:val="092E41"/>
          <w:sz w:val="30"/>
        </w:rPr>
        <w:t xml:space="preserve">welcoming, </w:t>
      </w:r>
      <w:r>
        <w:rPr>
          <w:b/>
          <w:color w:val="092E41"/>
          <w:w w:val="110"/>
          <w:sz w:val="30"/>
        </w:rPr>
        <w:t xml:space="preserve">safe space and </w:t>
      </w:r>
      <w:r w:rsidR="00294D48">
        <w:rPr>
          <w:b/>
          <w:color w:val="092E41"/>
          <w:w w:val="110"/>
          <w:sz w:val="30"/>
        </w:rPr>
        <w:t xml:space="preserve">discuss </w:t>
      </w:r>
      <w:r w:rsidR="00AD7836">
        <w:rPr>
          <w:b/>
          <w:color w:val="092E41"/>
          <w:w w:val="110"/>
          <w:sz w:val="30"/>
        </w:rPr>
        <w:t>topics</w:t>
      </w:r>
      <w:r w:rsidR="00294D48">
        <w:rPr>
          <w:b/>
          <w:color w:val="092E41"/>
          <w:w w:val="110"/>
          <w:sz w:val="30"/>
        </w:rPr>
        <w:t xml:space="preserve"> affecting</w:t>
      </w:r>
      <w:r w:rsidR="0018561A">
        <w:rPr>
          <w:b/>
          <w:color w:val="092E41"/>
          <w:w w:val="110"/>
          <w:sz w:val="30"/>
        </w:rPr>
        <w:t xml:space="preserve"> people with </w:t>
      </w:r>
      <w:r w:rsidR="003370B6">
        <w:rPr>
          <w:b/>
          <w:color w:val="092E41"/>
          <w:w w:val="110"/>
          <w:sz w:val="30"/>
        </w:rPr>
        <w:t>disabilit</w:t>
      </w:r>
      <w:r w:rsidR="00294D48">
        <w:rPr>
          <w:b/>
          <w:color w:val="092E41"/>
          <w:w w:val="110"/>
          <w:sz w:val="30"/>
        </w:rPr>
        <w:t>y</w:t>
      </w:r>
      <w:r>
        <w:rPr>
          <w:b/>
          <w:color w:val="092E41"/>
          <w:spacing w:val="-2"/>
          <w:w w:val="110"/>
          <w:sz w:val="30"/>
        </w:rPr>
        <w:t>?</w:t>
      </w:r>
    </w:p>
    <w:p w14:paraId="48C9BAF2" w14:textId="78BCDFA7" w:rsidR="005C24A4" w:rsidRPr="00DF7AC6" w:rsidRDefault="00CB3931" w:rsidP="0012611B">
      <w:pPr>
        <w:pStyle w:val="ListParagraph"/>
        <w:numPr>
          <w:ilvl w:val="0"/>
          <w:numId w:val="1"/>
        </w:numPr>
        <w:tabs>
          <w:tab w:val="left" w:pos="2168"/>
        </w:tabs>
        <w:spacing w:line="259" w:lineRule="auto"/>
        <w:ind w:right="3444"/>
        <w:jc w:val="both"/>
        <w:rPr>
          <w:rFonts w:ascii="Symbol" w:hAnsi="Symbol"/>
          <w:sz w:val="30"/>
          <w:szCs w:val="30"/>
        </w:rPr>
      </w:pPr>
      <w:r w:rsidRPr="50DB4A13">
        <w:rPr>
          <w:b/>
          <w:bCs/>
          <w:color w:val="092E41"/>
          <w:w w:val="105"/>
          <w:sz w:val="30"/>
          <w:szCs w:val="30"/>
        </w:rPr>
        <w:t xml:space="preserve">Do you want to talk about </w:t>
      </w:r>
      <w:r w:rsidR="00AD7836">
        <w:rPr>
          <w:b/>
          <w:bCs/>
          <w:color w:val="092E41"/>
          <w:w w:val="105"/>
          <w:sz w:val="30"/>
          <w:szCs w:val="30"/>
        </w:rPr>
        <w:t>barriers and issues that</w:t>
      </w:r>
      <w:r w:rsidRPr="50DB4A13">
        <w:rPr>
          <w:b/>
          <w:bCs/>
          <w:color w:val="092E41"/>
          <w:w w:val="105"/>
          <w:sz w:val="30"/>
          <w:szCs w:val="30"/>
        </w:rPr>
        <w:t xml:space="preserve"> </w:t>
      </w:r>
      <w:r w:rsidR="009E653A">
        <w:rPr>
          <w:b/>
          <w:bCs/>
          <w:color w:val="092E41"/>
          <w:w w:val="105"/>
          <w:sz w:val="30"/>
          <w:szCs w:val="30"/>
        </w:rPr>
        <w:t xml:space="preserve">people with </w:t>
      </w:r>
      <w:r w:rsidR="00AD7836">
        <w:rPr>
          <w:b/>
          <w:bCs/>
          <w:color w:val="092E41"/>
          <w:w w:val="105"/>
          <w:sz w:val="30"/>
          <w:szCs w:val="30"/>
        </w:rPr>
        <w:t>disability face</w:t>
      </w:r>
      <w:r w:rsidR="009E653A">
        <w:rPr>
          <w:b/>
          <w:bCs/>
          <w:color w:val="092E41"/>
          <w:w w:val="105"/>
          <w:sz w:val="30"/>
          <w:szCs w:val="30"/>
        </w:rPr>
        <w:t xml:space="preserve"> in their everyday li</w:t>
      </w:r>
      <w:r w:rsidR="00EA1BEF">
        <w:rPr>
          <w:b/>
          <w:bCs/>
          <w:color w:val="092E41"/>
          <w:w w:val="105"/>
          <w:sz w:val="30"/>
          <w:szCs w:val="30"/>
        </w:rPr>
        <w:t xml:space="preserve">ves </w:t>
      </w:r>
      <w:r w:rsidR="00294D48">
        <w:rPr>
          <w:b/>
          <w:bCs/>
          <w:color w:val="092E41"/>
          <w:w w:val="105"/>
          <w:sz w:val="30"/>
          <w:szCs w:val="30"/>
        </w:rPr>
        <w:t>in</w:t>
      </w:r>
      <w:r w:rsidR="00EA1BEF">
        <w:rPr>
          <w:b/>
          <w:bCs/>
          <w:color w:val="092E41"/>
          <w:w w:val="105"/>
          <w:sz w:val="30"/>
          <w:szCs w:val="30"/>
        </w:rPr>
        <w:t xml:space="preserve"> the community?</w:t>
      </w:r>
    </w:p>
    <w:p w14:paraId="49717717" w14:textId="77777777" w:rsidR="009F7E2A" w:rsidRDefault="00AF1E7D" w:rsidP="005A2F32">
      <w:pPr>
        <w:tabs>
          <w:tab w:val="left" w:pos="3789"/>
        </w:tabs>
        <w:spacing w:before="162"/>
        <w:ind w:left="1701" w:right="255"/>
        <w:rPr>
          <w:rFonts w:asciiTheme="minorHAnsi" w:hAnsiTheme="minorHAnsi" w:cstheme="minorHAnsi"/>
          <w:b/>
          <w:bCs/>
          <w:color w:val="000000" w:themeColor="text1"/>
          <w:w w:val="105"/>
          <w:sz w:val="32"/>
          <w:szCs w:val="20"/>
        </w:rPr>
      </w:pPr>
      <w:r w:rsidRPr="005532D5">
        <w:rPr>
          <w:rFonts w:asciiTheme="minorHAnsi" w:hAnsiTheme="minorHAnsi" w:cstheme="minorHAnsi"/>
          <w:b/>
          <w:bCs/>
          <w:color w:val="000000" w:themeColor="text1"/>
          <w:w w:val="105"/>
          <w:sz w:val="32"/>
          <w:szCs w:val="20"/>
        </w:rPr>
        <w:t>Join Our Workshop Sessions</w:t>
      </w:r>
      <w:r w:rsidR="005532D5" w:rsidRPr="005532D5">
        <w:rPr>
          <w:rFonts w:asciiTheme="minorHAnsi" w:hAnsiTheme="minorHAnsi" w:cstheme="minorHAnsi"/>
          <w:b/>
          <w:bCs/>
          <w:color w:val="000000" w:themeColor="text1"/>
          <w:w w:val="105"/>
          <w:sz w:val="32"/>
          <w:szCs w:val="20"/>
        </w:rPr>
        <w:t>:</w:t>
      </w:r>
    </w:p>
    <w:p w14:paraId="799C093C" w14:textId="106B9BEB" w:rsidR="00AF1E7D" w:rsidRPr="009F7E2A" w:rsidRDefault="00AF1E7D" w:rsidP="009F7E2A">
      <w:pPr>
        <w:tabs>
          <w:tab w:val="left" w:pos="3789"/>
        </w:tabs>
        <w:spacing w:before="162"/>
        <w:ind w:left="1701" w:right="255"/>
        <w:rPr>
          <w:rFonts w:asciiTheme="minorHAnsi" w:hAnsiTheme="minorHAnsi" w:cstheme="minorHAnsi"/>
          <w:b/>
          <w:bCs/>
          <w:color w:val="000000" w:themeColor="text1"/>
          <w:w w:val="105"/>
          <w:sz w:val="32"/>
          <w:szCs w:val="20"/>
        </w:rPr>
      </w:pPr>
      <w:r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>Monday</w:t>
      </w:r>
      <w:r w:rsidR="008C07E8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 xml:space="preserve"> </w:t>
      </w:r>
      <w:r w:rsidR="002357A3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>21</w:t>
      </w:r>
      <w:r w:rsidR="002357A3" w:rsidRPr="002357A3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  <w:vertAlign w:val="superscript"/>
        </w:rPr>
        <w:t>st</w:t>
      </w:r>
      <w:r w:rsidR="002357A3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 xml:space="preserve"> July</w:t>
      </w:r>
      <w:r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 xml:space="preserve"> 2025</w:t>
      </w:r>
      <w:r w:rsidR="009F7E2A">
        <w:rPr>
          <w:rFonts w:asciiTheme="minorHAnsi" w:hAnsiTheme="minorHAnsi" w:cstheme="minorHAnsi"/>
          <w:b/>
          <w:bCs/>
          <w:color w:val="000000" w:themeColor="text1"/>
          <w:w w:val="105"/>
          <w:sz w:val="32"/>
          <w:szCs w:val="20"/>
        </w:rPr>
        <w:t xml:space="preserve"> </w:t>
      </w:r>
      <w:r w:rsidR="0004439A"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>Between 10</w:t>
      </w:r>
      <w:r w:rsidR="005532D5"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>:</w:t>
      </w:r>
      <w:r w:rsidR="0004439A"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 xml:space="preserve">30 </w:t>
      </w:r>
      <w:r w:rsidR="005532D5"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 xml:space="preserve">am </w:t>
      </w:r>
      <w:r w:rsidR="0004439A"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>and 12</w:t>
      </w:r>
      <w:r w:rsidR="005532D5"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>:</w:t>
      </w:r>
      <w:r w:rsidR="0004439A"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>30</w:t>
      </w:r>
      <w:r w:rsidR="005532D5"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 xml:space="preserve"> am</w:t>
      </w:r>
      <w:r w:rsidR="0004439A" w:rsidRPr="005532D5">
        <w:rPr>
          <w:rFonts w:asciiTheme="minorHAnsi" w:hAnsiTheme="minorHAnsi" w:cstheme="minorHAnsi"/>
          <w:b/>
          <w:bCs/>
          <w:color w:val="0070C0"/>
          <w:w w:val="105"/>
          <w:sz w:val="26"/>
          <w:szCs w:val="26"/>
        </w:rPr>
        <w:t>.</w:t>
      </w:r>
    </w:p>
    <w:p w14:paraId="1B623484" w14:textId="5E656D99" w:rsidR="001F6751" w:rsidRPr="005532D5" w:rsidRDefault="00DF7AC6" w:rsidP="001F6751">
      <w:pPr>
        <w:tabs>
          <w:tab w:val="left" w:pos="3789"/>
        </w:tabs>
        <w:spacing w:before="162"/>
        <w:ind w:left="1701" w:right="255"/>
        <w:rPr>
          <w:rFonts w:asciiTheme="minorHAnsi" w:hAnsiTheme="minorHAnsi" w:cstheme="minorHAnsi"/>
          <w:b/>
          <w:color w:val="000000" w:themeColor="text1"/>
          <w:w w:val="110"/>
          <w:sz w:val="26"/>
          <w:szCs w:val="26"/>
        </w:rPr>
      </w:pPr>
      <w:r w:rsidRPr="005532D5">
        <w:rPr>
          <w:rFonts w:asciiTheme="minorHAnsi" w:hAnsiTheme="minorHAnsi" w:cstheme="minorHAnsi"/>
          <w:b/>
          <w:color w:val="212121"/>
          <w:w w:val="110"/>
          <w:sz w:val="26"/>
          <w:szCs w:val="26"/>
        </w:rPr>
        <w:t>Venue:</w:t>
      </w:r>
      <w:r w:rsidR="007E747B">
        <w:rPr>
          <w:rFonts w:asciiTheme="minorHAnsi" w:hAnsiTheme="minorHAnsi" w:cstheme="minorHAnsi"/>
          <w:b/>
          <w:color w:val="000000" w:themeColor="text1"/>
          <w:w w:val="110"/>
          <w:sz w:val="26"/>
          <w:szCs w:val="26"/>
        </w:rPr>
        <w:t xml:space="preserve"> </w:t>
      </w:r>
      <w:r w:rsidR="00CC5025">
        <w:rPr>
          <w:rFonts w:asciiTheme="minorHAnsi" w:hAnsiTheme="minorHAnsi" w:cstheme="minorHAnsi"/>
          <w:b/>
          <w:color w:val="000000" w:themeColor="text1"/>
          <w:w w:val="110"/>
          <w:sz w:val="26"/>
          <w:szCs w:val="26"/>
        </w:rPr>
        <w:t xml:space="preserve">Sussex </w:t>
      </w:r>
      <w:r w:rsidR="008E3ECB">
        <w:rPr>
          <w:rFonts w:asciiTheme="minorHAnsi" w:hAnsiTheme="minorHAnsi" w:cstheme="minorHAnsi"/>
          <w:b/>
          <w:color w:val="000000" w:themeColor="text1"/>
          <w:w w:val="110"/>
          <w:sz w:val="26"/>
          <w:szCs w:val="26"/>
        </w:rPr>
        <w:t>Neighborhood</w:t>
      </w:r>
      <w:r w:rsidR="00CC5025">
        <w:rPr>
          <w:rFonts w:asciiTheme="minorHAnsi" w:hAnsiTheme="minorHAnsi" w:cstheme="minorHAnsi"/>
          <w:b/>
          <w:color w:val="000000" w:themeColor="text1"/>
          <w:w w:val="110"/>
          <w:sz w:val="26"/>
          <w:szCs w:val="26"/>
        </w:rPr>
        <w:t xml:space="preserve"> House 7 Prospect </w:t>
      </w:r>
      <w:r w:rsidR="009D5FB9">
        <w:rPr>
          <w:rFonts w:asciiTheme="minorHAnsi" w:hAnsiTheme="minorHAnsi" w:cstheme="minorHAnsi"/>
          <w:b/>
          <w:color w:val="000000" w:themeColor="text1"/>
          <w:w w:val="110"/>
          <w:sz w:val="26"/>
          <w:szCs w:val="26"/>
        </w:rPr>
        <w:t>Street Pascoe Vale 3044</w:t>
      </w:r>
    </w:p>
    <w:p w14:paraId="723BE1F8" w14:textId="1CCF5A64" w:rsidR="00051425" w:rsidRPr="005532D5" w:rsidRDefault="00DF7AC6" w:rsidP="00051425">
      <w:pPr>
        <w:tabs>
          <w:tab w:val="left" w:pos="3789"/>
        </w:tabs>
        <w:spacing w:before="162" w:line="352" w:lineRule="auto"/>
        <w:ind w:left="1701" w:right="255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5532D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For more information and to register:  </w:t>
      </w:r>
      <w:hyperlink r:id="rId7" w:history="1">
        <w:r w:rsidR="00051425" w:rsidRPr="005532D5">
          <w:rPr>
            <w:rStyle w:val="Hyperlink"/>
            <w:rFonts w:asciiTheme="minorHAnsi" w:hAnsiTheme="minorHAnsi" w:cstheme="minorHAnsi"/>
            <w:b/>
            <w:bCs/>
            <w:color w:val="0070C0"/>
            <w:sz w:val="26"/>
            <w:szCs w:val="26"/>
            <w:u w:val="none"/>
          </w:rPr>
          <w:t>julie@mrcnorthwest.org.au</w:t>
        </w:r>
      </w:hyperlink>
      <w:r w:rsidR="00AD7836" w:rsidRPr="005532D5">
        <w:rPr>
          <w:rFonts w:asciiTheme="minorHAnsi" w:hAnsiTheme="minorHAnsi" w:cstheme="minorHAnsi"/>
          <w:sz w:val="26"/>
          <w:szCs w:val="26"/>
        </w:rPr>
        <w:t xml:space="preserve"> or </w:t>
      </w:r>
      <w:r w:rsidR="00AD7836" w:rsidRPr="005532D5">
        <w:rPr>
          <w:rFonts w:asciiTheme="minorHAnsi" w:hAnsiTheme="minorHAnsi" w:cstheme="minorHAnsi"/>
          <w:b/>
          <w:bCs/>
          <w:color w:val="4F81BD" w:themeColor="accent1"/>
          <w:sz w:val="26"/>
          <w:szCs w:val="26"/>
        </w:rPr>
        <w:t>0401 398 208</w:t>
      </w:r>
    </w:p>
    <w:p w14:paraId="0A7C233B" w14:textId="5D6BAD26" w:rsidR="00DF7AC6" w:rsidRPr="005532D5" w:rsidRDefault="00DF7AC6" w:rsidP="00051425">
      <w:pPr>
        <w:tabs>
          <w:tab w:val="left" w:pos="3789"/>
        </w:tabs>
        <w:spacing w:before="162" w:line="352" w:lineRule="auto"/>
        <w:ind w:left="1701" w:right="255"/>
        <w:rPr>
          <w:rFonts w:asciiTheme="minorHAnsi" w:hAnsiTheme="minorHAnsi" w:cstheme="minorHAnsi"/>
          <w:b/>
          <w:i/>
          <w:color w:val="000000" w:themeColor="text1"/>
          <w:sz w:val="28"/>
        </w:rPr>
      </w:pPr>
      <w:r w:rsidRPr="005532D5">
        <w:rPr>
          <w:rFonts w:asciiTheme="minorHAnsi" w:hAnsiTheme="minorHAnsi" w:cstheme="minorHAnsi"/>
          <w:b/>
          <w:i/>
          <w:color w:val="000000" w:themeColor="text1"/>
          <w:w w:val="110"/>
          <w:sz w:val="28"/>
        </w:rPr>
        <w:t xml:space="preserve">An interpreter including </w:t>
      </w:r>
      <w:proofErr w:type="spellStart"/>
      <w:r w:rsidR="007414A7" w:rsidRPr="005532D5">
        <w:rPr>
          <w:rFonts w:asciiTheme="minorHAnsi" w:hAnsiTheme="minorHAnsi" w:cstheme="minorHAnsi"/>
          <w:b/>
          <w:i/>
          <w:color w:val="000000" w:themeColor="text1"/>
          <w:w w:val="110"/>
          <w:sz w:val="28"/>
        </w:rPr>
        <w:t>A</w:t>
      </w:r>
      <w:r w:rsidR="00FE7992" w:rsidRPr="005532D5">
        <w:rPr>
          <w:rFonts w:asciiTheme="minorHAnsi" w:hAnsiTheme="minorHAnsi" w:cstheme="minorHAnsi"/>
          <w:b/>
          <w:i/>
          <w:color w:val="000000" w:themeColor="text1"/>
          <w:w w:val="110"/>
          <w:sz w:val="28"/>
        </w:rPr>
        <w:t>u</w:t>
      </w:r>
      <w:r w:rsidR="007414A7" w:rsidRPr="005532D5">
        <w:rPr>
          <w:rFonts w:asciiTheme="minorHAnsi" w:hAnsiTheme="minorHAnsi" w:cstheme="minorHAnsi"/>
          <w:b/>
          <w:i/>
          <w:color w:val="000000" w:themeColor="text1"/>
          <w:w w:val="110"/>
          <w:sz w:val="28"/>
        </w:rPr>
        <w:t>slan</w:t>
      </w:r>
      <w:proofErr w:type="spellEnd"/>
      <w:r w:rsidRPr="005532D5">
        <w:rPr>
          <w:rFonts w:asciiTheme="minorHAnsi" w:hAnsiTheme="minorHAnsi" w:cstheme="minorHAnsi"/>
          <w:b/>
          <w:i/>
          <w:color w:val="000000" w:themeColor="text1"/>
          <w:w w:val="110"/>
          <w:sz w:val="28"/>
        </w:rPr>
        <w:t xml:space="preserve"> can be arranged if required</w:t>
      </w:r>
    </w:p>
    <w:p w14:paraId="73BE1A9D" w14:textId="7AA27056" w:rsidR="00AC1A37" w:rsidRPr="00A51417" w:rsidRDefault="00DF7AC6" w:rsidP="5D4652BC">
      <w:pPr>
        <w:pStyle w:val="BodyText"/>
        <w:ind w:firstLine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7649C7E" wp14:editId="323CB0CB">
            <wp:simplePos x="0" y="0"/>
            <wp:positionH relativeFrom="column">
              <wp:posOffset>1902460</wp:posOffset>
            </wp:positionH>
            <wp:positionV relativeFrom="paragraph">
              <wp:posOffset>296545</wp:posOffset>
            </wp:positionV>
            <wp:extent cx="777240" cy="561975"/>
            <wp:effectExtent l="0" t="0" r="3810" b="9525"/>
            <wp:wrapThrough wrapText="bothSides">
              <wp:wrapPolygon edited="0">
                <wp:start x="5824" y="0"/>
                <wp:lineTo x="0" y="3661"/>
                <wp:lineTo x="0" y="8786"/>
                <wp:lineTo x="529" y="11715"/>
                <wp:lineTo x="3706" y="21234"/>
                <wp:lineTo x="8471" y="21234"/>
                <wp:lineTo x="21176" y="17573"/>
                <wp:lineTo x="21176" y="4393"/>
                <wp:lineTo x="16941" y="0"/>
                <wp:lineTo x="5824" y="0"/>
              </wp:wrapPolygon>
            </wp:wrapThrough>
            <wp:docPr id="1284280487" name="Image 5" descr="A white oval with red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80487" name="Image 5" descr="A white oval with re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2" behindDoc="1" locked="0" layoutInCell="1" allowOverlap="1" wp14:anchorId="68705203" wp14:editId="59D6597C">
            <wp:simplePos x="0" y="0"/>
            <wp:positionH relativeFrom="page">
              <wp:posOffset>4990465</wp:posOffset>
            </wp:positionH>
            <wp:positionV relativeFrom="margin">
              <wp:posOffset>8851900</wp:posOffset>
            </wp:positionV>
            <wp:extent cx="990600" cy="510540"/>
            <wp:effectExtent l="0" t="0" r="0" b="3810"/>
            <wp:wrapThrough wrapText="bothSides">
              <wp:wrapPolygon edited="0">
                <wp:start x="1246" y="0"/>
                <wp:lineTo x="0" y="2418"/>
                <wp:lineTo x="0" y="10478"/>
                <wp:lineTo x="415" y="12896"/>
                <wp:lineTo x="2908" y="20955"/>
                <wp:lineTo x="3323" y="20955"/>
                <wp:lineTo x="21185" y="20955"/>
                <wp:lineTo x="21185" y="6448"/>
                <wp:lineTo x="6646" y="0"/>
                <wp:lineTo x="1246" y="0"/>
              </wp:wrapPolygon>
            </wp:wrapThrough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0AD7C07" wp14:editId="200B873B">
            <wp:simplePos x="0" y="0"/>
            <wp:positionH relativeFrom="page">
              <wp:posOffset>3468370</wp:posOffset>
            </wp:positionH>
            <wp:positionV relativeFrom="paragraph">
              <wp:posOffset>299720</wp:posOffset>
            </wp:positionV>
            <wp:extent cx="842010" cy="558165"/>
            <wp:effectExtent l="0" t="0" r="0" b="0"/>
            <wp:wrapThrough wrapText="bothSides">
              <wp:wrapPolygon edited="0">
                <wp:start x="0" y="0"/>
                <wp:lineTo x="0" y="20642"/>
                <wp:lineTo x="21014" y="20642"/>
                <wp:lineTo x="21014" y="0"/>
                <wp:lineTo x="0" y="0"/>
              </wp:wrapPolygon>
            </wp:wrapThrough>
            <wp:docPr id="668423063" name="Image 6" descr="A blue and orang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23063" name="Image 6" descr="A blue and orange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1A37" w:rsidRPr="00A51417" w:rsidSect="00720168">
      <w:type w:val="continuous"/>
      <w:pgSz w:w="12240" w:h="15840"/>
      <w:pgMar w:top="568" w:right="758" w:bottom="426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F1B4D"/>
    <w:multiLevelType w:val="hybridMultilevel"/>
    <w:tmpl w:val="CBBA12D8"/>
    <w:lvl w:ilvl="0" w:tplc="0C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1" w15:restartNumberingAfterBreak="0">
    <w:nsid w:val="55F0CBB9"/>
    <w:multiLevelType w:val="hybridMultilevel"/>
    <w:tmpl w:val="D3C61314"/>
    <w:lvl w:ilvl="0" w:tplc="2724F8F8">
      <w:numFmt w:val="bullet"/>
      <w:lvlText w:val=""/>
      <w:lvlJc w:val="left"/>
      <w:pPr>
        <w:ind w:left="216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8232E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2" w:tplc="26B8E5A0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D270911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 w:tplc="E92CFF1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5" w:tplc="AB127BB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6" w:tplc="D0CA8088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7" w:tplc="7E0044A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  <w:lvl w:ilvl="8" w:tplc="1F9648FA">
      <w:numFmt w:val="bullet"/>
      <w:lvlText w:val="•"/>
      <w:lvlJc w:val="left"/>
      <w:pPr>
        <w:ind w:left="10096" w:hanging="360"/>
      </w:pPr>
      <w:rPr>
        <w:rFonts w:hint="default"/>
        <w:lang w:val="en-US" w:eastAsia="en-US" w:bidi="ar-SA"/>
      </w:rPr>
    </w:lvl>
  </w:abstractNum>
  <w:num w:numId="1" w16cid:durableId="554705912">
    <w:abstractNumId w:val="1"/>
  </w:num>
  <w:num w:numId="2" w16cid:durableId="55385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E054"/>
    <w:rsid w:val="00013B74"/>
    <w:rsid w:val="000301F9"/>
    <w:rsid w:val="00037CB5"/>
    <w:rsid w:val="0004439A"/>
    <w:rsid w:val="00051425"/>
    <w:rsid w:val="00062F89"/>
    <w:rsid w:val="0010E054"/>
    <w:rsid w:val="0012611B"/>
    <w:rsid w:val="00134E50"/>
    <w:rsid w:val="001352A7"/>
    <w:rsid w:val="00137AD7"/>
    <w:rsid w:val="0018561A"/>
    <w:rsid w:val="001A6DDF"/>
    <w:rsid w:val="001F6751"/>
    <w:rsid w:val="00216DF2"/>
    <w:rsid w:val="00217609"/>
    <w:rsid w:val="002357A3"/>
    <w:rsid w:val="00240DF5"/>
    <w:rsid w:val="00273A30"/>
    <w:rsid w:val="00284DCF"/>
    <w:rsid w:val="00293291"/>
    <w:rsid w:val="00294D48"/>
    <w:rsid w:val="002C45D3"/>
    <w:rsid w:val="002C4E64"/>
    <w:rsid w:val="002D4F1D"/>
    <w:rsid w:val="003106EF"/>
    <w:rsid w:val="003370B6"/>
    <w:rsid w:val="00343593"/>
    <w:rsid w:val="00344049"/>
    <w:rsid w:val="00356D6A"/>
    <w:rsid w:val="003A2504"/>
    <w:rsid w:val="003D3F1C"/>
    <w:rsid w:val="003D47DA"/>
    <w:rsid w:val="003D6E19"/>
    <w:rsid w:val="003F31ED"/>
    <w:rsid w:val="00403408"/>
    <w:rsid w:val="00414E80"/>
    <w:rsid w:val="004209A3"/>
    <w:rsid w:val="00484BC5"/>
    <w:rsid w:val="004F2320"/>
    <w:rsid w:val="004F7184"/>
    <w:rsid w:val="00504C21"/>
    <w:rsid w:val="00516870"/>
    <w:rsid w:val="005262AE"/>
    <w:rsid w:val="005413EA"/>
    <w:rsid w:val="00543ED3"/>
    <w:rsid w:val="005532D5"/>
    <w:rsid w:val="00553495"/>
    <w:rsid w:val="00555462"/>
    <w:rsid w:val="00565834"/>
    <w:rsid w:val="00590CC2"/>
    <w:rsid w:val="005A2F32"/>
    <w:rsid w:val="005B153D"/>
    <w:rsid w:val="005B5B9E"/>
    <w:rsid w:val="005C24A4"/>
    <w:rsid w:val="005D378A"/>
    <w:rsid w:val="006120F1"/>
    <w:rsid w:val="006322D2"/>
    <w:rsid w:val="006424AA"/>
    <w:rsid w:val="006579EE"/>
    <w:rsid w:val="006675C1"/>
    <w:rsid w:val="006C0B59"/>
    <w:rsid w:val="006E163E"/>
    <w:rsid w:val="006E3CD2"/>
    <w:rsid w:val="00700E08"/>
    <w:rsid w:val="0070227B"/>
    <w:rsid w:val="007030FC"/>
    <w:rsid w:val="00720168"/>
    <w:rsid w:val="007414A7"/>
    <w:rsid w:val="00754320"/>
    <w:rsid w:val="00755EF2"/>
    <w:rsid w:val="00774711"/>
    <w:rsid w:val="0078739F"/>
    <w:rsid w:val="007902AD"/>
    <w:rsid w:val="007D3D0D"/>
    <w:rsid w:val="007E5127"/>
    <w:rsid w:val="007E747B"/>
    <w:rsid w:val="008146DE"/>
    <w:rsid w:val="0084576A"/>
    <w:rsid w:val="0085221C"/>
    <w:rsid w:val="00891C8A"/>
    <w:rsid w:val="00895D90"/>
    <w:rsid w:val="008C07E8"/>
    <w:rsid w:val="008D5AE0"/>
    <w:rsid w:val="008E3ECB"/>
    <w:rsid w:val="008E749A"/>
    <w:rsid w:val="00913F61"/>
    <w:rsid w:val="00996F99"/>
    <w:rsid w:val="009B7BE2"/>
    <w:rsid w:val="009D5FB9"/>
    <w:rsid w:val="009E155B"/>
    <w:rsid w:val="009E653A"/>
    <w:rsid w:val="009F7E2A"/>
    <w:rsid w:val="00A13957"/>
    <w:rsid w:val="00A51417"/>
    <w:rsid w:val="00A64735"/>
    <w:rsid w:val="00AB5049"/>
    <w:rsid w:val="00AC1A37"/>
    <w:rsid w:val="00AD7836"/>
    <w:rsid w:val="00AE2623"/>
    <w:rsid w:val="00AE7A52"/>
    <w:rsid w:val="00AF1E7D"/>
    <w:rsid w:val="00AF23F5"/>
    <w:rsid w:val="00B17D9B"/>
    <w:rsid w:val="00B22576"/>
    <w:rsid w:val="00B867C3"/>
    <w:rsid w:val="00BA637D"/>
    <w:rsid w:val="00C52622"/>
    <w:rsid w:val="00C70EDD"/>
    <w:rsid w:val="00CB3931"/>
    <w:rsid w:val="00CC454F"/>
    <w:rsid w:val="00CC5025"/>
    <w:rsid w:val="00CF1DCB"/>
    <w:rsid w:val="00D03AE2"/>
    <w:rsid w:val="00D253BD"/>
    <w:rsid w:val="00D331A2"/>
    <w:rsid w:val="00D42B54"/>
    <w:rsid w:val="00D437CC"/>
    <w:rsid w:val="00D46473"/>
    <w:rsid w:val="00D5134C"/>
    <w:rsid w:val="00D52D92"/>
    <w:rsid w:val="00D55BAA"/>
    <w:rsid w:val="00D56319"/>
    <w:rsid w:val="00D6068E"/>
    <w:rsid w:val="00DB5DE9"/>
    <w:rsid w:val="00DC16BF"/>
    <w:rsid w:val="00DE2961"/>
    <w:rsid w:val="00DE53C7"/>
    <w:rsid w:val="00DE78B4"/>
    <w:rsid w:val="00DF1044"/>
    <w:rsid w:val="00DF22FA"/>
    <w:rsid w:val="00DF7AC6"/>
    <w:rsid w:val="00DF7CF0"/>
    <w:rsid w:val="00E17EB6"/>
    <w:rsid w:val="00E574F8"/>
    <w:rsid w:val="00E75EDC"/>
    <w:rsid w:val="00EA1BEF"/>
    <w:rsid w:val="00EF5CB3"/>
    <w:rsid w:val="00F03319"/>
    <w:rsid w:val="00F05B41"/>
    <w:rsid w:val="00F331C5"/>
    <w:rsid w:val="00F477A5"/>
    <w:rsid w:val="00F65247"/>
    <w:rsid w:val="00F770B1"/>
    <w:rsid w:val="00FC0040"/>
    <w:rsid w:val="00FC7468"/>
    <w:rsid w:val="00FD7A5B"/>
    <w:rsid w:val="00FE35A6"/>
    <w:rsid w:val="00FE7992"/>
    <w:rsid w:val="0A8C4A79"/>
    <w:rsid w:val="16A1F806"/>
    <w:rsid w:val="3671EA82"/>
    <w:rsid w:val="36A93AD5"/>
    <w:rsid w:val="499E0AB0"/>
    <w:rsid w:val="50DB4A13"/>
    <w:rsid w:val="51153C25"/>
    <w:rsid w:val="5AD131A4"/>
    <w:rsid w:val="5D4652BC"/>
    <w:rsid w:val="6013D621"/>
    <w:rsid w:val="70DEA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CEF2"/>
  <w15:docId w15:val="{A90A940F-15A8-42C2-834D-2FB985D8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0"/>
    <w:qFormat/>
    <w:pPr>
      <w:spacing w:before="160"/>
      <w:ind w:left="996" w:right="3974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"/>
      <w:ind w:left="2168" w:right="39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14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julie@mrcnorthwest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1507432</vt:i4>
      </vt:variant>
      <vt:variant>
        <vt:i4>0</vt:i4>
      </vt:variant>
      <vt:variant>
        <vt:i4>0</vt:i4>
      </vt:variant>
      <vt:variant>
        <vt:i4>5</vt:i4>
      </vt:variant>
      <vt:variant>
        <vt:lpwstr>mailto:julie@mrcnorthwest.org.au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Sciberras</dc:creator>
  <cp:keywords/>
  <cp:lastModifiedBy>Julie Sciberras</cp:lastModifiedBy>
  <cp:revision>9</cp:revision>
  <cp:lastPrinted>2025-03-26T03:10:00Z</cp:lastPrinted>
  <dcterms:created xsi:type="dcterms:W3CDTF">2025-07-03T08:08:00Z</dcterms:created>
  <dcterms:modified xsi:type="dcterms:W3CDTF">2025-07-03T08:14:00Z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for Microsoft 365</vt:lpwstr>
  </property>
</Properties>
</file>